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13" w:rsidRPr="00CB4503" w:rsidRDefault="00C01FFB">
      <w:pPr>
        <w:rPr>
          <w:rFonts w:ascii="Times New Roman" w:hAnsi="Times New Roman" w:cs="Times New Roman"/>
          <w:b/>
          <w:sz w:val="28"/>
          <w:szCs w:val="28"/>
        </w:rPr>
      </w:pPr>
      <w:r w:rsidRPr="00CB450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B4503" w:rsidRPr="00CB4503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CB4503">
        <w:rPr>
          <w:rFonts w:ascii="Times New Roman" w:hAnsi="Times New Roman" w:cs="Times New Roman"/>
          <w:b/>
          <w:sz w:val="28"/>
          <w:szCs w:val="28"/>
        </w:rPr>
        <w:t xml:space="preserve"> План мероприятий</w:t>
      </w:r>
    </w:p>
    <w:p w:rsidR="00C01FFB" w:rsidRPr="00CB4503" w:rsidRDefault="00C01FFB">
      <w:pPr>
        <w:rPr>
          <w:rFonts w:ascii="Times New Roman" w:hAnsi="Times New Roman" w:cs="Times New Roman"/>
          <w:b/>
          <w:sz w:val="28"/>
          <w:szCs w:val="28"/>
        </w:rPr>
      </w:pPr>
      <w:r w:rsidRPr="00CB450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B4503" w:rsidRPr="00CB450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bookmarkStart w:id="0" w:name="_GoBack"/>
      <w:bookmarkEnd w:id="0"/>
      <w:r w:rsidR="00CB4503" w:rsidRPr="00CB450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B4503">
        <w:rPr>
          <w:rFonts w:ascii="Times New Roman" w:hAnsi="Times New Roman" w:cs="Times New Roman"/>
          <w:b/>
          <w:sz w:val="28"/>
          <w:szCs w:val="28"/>
        </w:rPr>
        <w:t xml:space="preserve"> МБОУ « Начальная школа – детский сад №66»</w:t>
      </w:r>
    </w:p>
    <w:p w:rsidR="00C01FFB" w:rsidRPr="00CB4503" w:rsidRDefault="00C01FFB">
      <w:pPr>
        <w:rPr>
          <w:rFonts w:ascii="Times New Roman" w:hAnsi="Times New Roman" w:cs="Times New Roman"/>
          <w:b/>
          <w:sz w:val="28"/>
          <w:szCs w:val="28"/>
        </w:rPr>
      </w:pPr>
      <w:r w:rsidRPr="00683E11">
        <w:rPr>
          <w:rFonts w:ascii="Times New Roman" w:hAnsi="Times New Roman" w:cs="Times New Roman"/>
          <w:sz w:val="28"/>
          <w:szCs w:val="28"/>
        </w:rPr>
        <w:t xml:space="preserve">  </w:t>
      </w:r>
      <w:r w:rsidR="00CB45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83E11">
        <w:rPr>
          <w:rFonts w:ascii="Times New Roman" w:hAnsi="Times New Roman" w:cs="Times New Roman"/>
          <w:sz w:val="28"/>
          <w:szCs w:val="28"/>
        </w:rPr>
        <w:t xml:space="preserve">  </w:t>
      </w:r>
      <w:r w:rsidRPr="00683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4503">
        <w:rPr>
          <w:rFonts w:ascii="Times New Roman" w:hAnsi="Times New Roman" w:cs="Times New Roman"/>
          <w:b/>
          <w:sz w:val="28"/>
          <w:szCs w:val="28"/>
        </w:rPr>
        <w:t>п</w:t>
      </w:r>
      <w:r w:rsidRPr="00CB4503">
        <w:rPr>
          <w:rFonts w:ascii="Times New Roman" w:hAnsi="Times New Roman" w:cs="Times New Roman"/>
          <w:b/>
          <w:sz w:val="28"/>
          <w:szCs w:val="28"/>
        </w:rPr>
        <w:t>освященный</w:t>
      </w:r>
      <w:proofErr w:type="gramEnd"/>
      <w:r w:rsidRPr="00CB4503">
        <w:rPr>
          <w:rFonts w:ascii="Times New Roman" w:hAnsi="Times New Roman" w:cs="Times New Roman"/>
          <w:b/>
          <w:sz w:val="28"/>
          <w:szCs w:val="28"/>
        </w:rPr>
        <w:t xml:space="preserve"> празднованию 160</w:t>
      </w:r>
      <w:r w:rsidR="00683E11" w:rsidRPr="00CB4503">
        <w:rPr>
          <w:rFonts w:ascii="Times New Roman" w:hAnsi="Times New Roman" w:cs="Times New Roman"/>
          <w:b/>
          <w:sz w:val="28"/>
          <w:szCs w:val="28"/>
        </w:rPr>
        <w:t>-</w:t>
      </w:r>
      <w:r w:rsidRPr="00CB45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3E11" w:rsidRPr="00CB4503">
        <w:rPr>
          <w:rFonts w:ascii="Times New Roman" w:hAnsi="Times New Roman" w:cs="Times New Roman"/>
          <w:b/>
          <w:sz w:val="28"/>
          <w:szCs w:val="28"/>
        </w:rPr>
        <w:t>лет</w:t>
      </w:r>
      <w:r w:rsidR="00DB744C" w:rsidRPr="00CB4503">
        <w:rPr>
          <w:rFonts w:ascii="Times New Roman" w:hAnsi="Times New Roman" w:cs="Times New Roman"/>
          <w:b/>
          <w:sz w:val="28"/>
          <w:szCs w:val="28"/>
        </w:rPr>
        <w:t>и</w:t>
      </w:r>
      <w:r w:rsidR="00683E11" w:rsidRPr="00CB4503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 w:rsidRPr="00CB4503">
        <w:rPr>
          <w:rFonts w:ascii="Times New Roman" w:hAnsi="Times New Roman" w:cs="Times New Roman"/>
          <w:b/>
          <w:sz w:val="28"/>
          <w:szCs w:val="28"/>
        </w:rPr>
        <w:t xml:space="preserve"> Махачкалы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C01FFB" w:rsidRPr="00683E11" w:rsidTr="00C01FFB">
        <w:tc>
          <w:tcPr>
            <w:tcW w:w="675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231F50" w:rsidRPr="00683E11" w:rsidTr="00DE20AD">
        <w:tc>
          <w:tcPr>
            <w:tcW w:w="9571" w:type="dxa"/>
            <w:gridSpan w:val="4"/>
          </w:tcPr>
          <w:p w:rsidR="00231F50" w:rsidRPr="00683E11" w:rsidRDefault="00231F50" w:rsidP="00231F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Наглядно-информационная работа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Оформление стенда «Махачкале 160 лет»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C01FFB" w:rsidP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</w:p>
        </w:tc>
        <w:tc>
          <w:tcPr>
            <w:tcW w:w="4110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Выставка в методическом кабинете литературы о Махачкале.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C01FFB" w:rsidRPr="00683E11" w:rsidRDefault="00C01FFB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Создание на официальном сайте МБОУ №66 тематической страницы, посвященной 160 лет</w:t>
            </w:r>
            <w:r w:rsidR="00DB74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ю Махачкалы.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заведующей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C01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Оформление тематических уголков в группах и классах.</w:t>
            </w:r>
          </w:p>
        </w:tc>
        <w:tc>
          <w:tcPr>
            <w:tcW w:w="2393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231F50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Учителя, </w:t>
            </w:r>
          </w:p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231F50" w:rsidRPr="00683E11" w:rsidTr="006F2473">
        <w:tc>
          <w:tcPr>
            <w:tcW w:w="9571" w:type="dxa"/>
            <w:gridSpan w:val="4"/>
          </w:tcPr>
          <w:p w:rsidR="00231F50" w:rsidRPr="00615808" w:rsidRDefault="00615808" w:rsidP="00615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2. </w:t>
            </w:r>
            <w:r w:rsidR="00231F50" w:rsidRPr="00615808"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Организационно-методическая и педагогическая работа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«Что мы знаем о Махачкале».</w:t>
            </w:r>
          </w:p>
        </w:tc>
        <w:tc>
          <w:tcPr>
            <w:tcW w:w="2393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C01FFB" w:rsidRPr="00683E11" w:rsidTr="00C01FFB">
        <w:tc>
          <w:tcPr>
            <w:tcW w:w="675" w:type="dxa"/>
          </w:tcPr>
          <w:p w:rsidR="00C01FFB" w:rsidRPr="00683E11" w:rsidRDefault="00231F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C01FFB" w:rsidRPr="00683E11" w:rsidRDefault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занятий, посвященных юбилею города.</w:t>
            </w:r>
          </w:p>
        </w:tc>
        <w:tc>
          <w:tcPr>
            <w:tcW w:w="2393" w:type="dxa"/>
          </w:tcPr>
          <w:p w:rsidR="00C01FFB" w:rsidRPr="00683E11" w:rsidRDefault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C01FFB" w:rsidRPr="00683E11" w:rsidRDefault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DA2AD2" w:rsidRPr="00683E11" w:rsidRDefault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Организация бесед, досугов, НОД по ознакомлению с историей города.</w:t>
            </w:r>
          </w:p>
        </w:tc>
        <w:tc>
          <w:tcPr>
            <w:tcW w:w="2393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DA2AD2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Конкурс семейных рисунков «Я и мой город»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2AD2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Конкурс на лучшую поздравительную открытку ко дню города среди семей воспитанников и учащихся.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2AD2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Конкурс чтецов «Воспевай мой город»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2AD2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C01FFB" w:rsidRPr="00683E11" w:rsidRDefault="00DA2AD2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Праздничный</w:t>
            </w:r>
            <w:proofErr w:type="gram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«С днем рождения, Махачкала»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A2AD2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DA2AD2" w:rsidP="00DA2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Воспитатели,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proofErr w:type="spellEnd"/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Оформление альбомов «наш город – юбиляр»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83E11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C01FFB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Викторина для родителей: «Люби и знай свой город».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C01FFB" w:rsidRPr="00683E11" w:rsidTr="00E75B5A">
        <w:tc>
          <w:tcPr>
            <w:tcW w:w="675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Встречи с интересными людьми по теме «Разные профессии жителей моего города»</w:t>
            </w:r>
          </w:p>
        </w:tc>
        <w:tc>
          <w:tcPr>
            <w:tcW w:w="2393" w:type="dxa"/>
          </w:tcPr>
          <w:p w:rsidR="00C01FFB" w:rsidRPr="00683E11" w:rsidRDefault="00C01FFB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1FFB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 w:rsidR="00615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дир</w:t>
            </w:r>
            <w:proofErr w:type="spellEnd"/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. по УВР</w:t>
            </w:r>
          </w:p>
        </w:tc>
      </w:tr>
      <w:tr w:rsidR="00683E11" w:rsidRPr="00683E11" w:rsidTr="00E75B5A">
        <w:tc>
          <w:tcPr>
            <w:tcW w:w="675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110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Посадка цветов, саженцев деревьев «Город сказка – город сад».</w:t>
            </w:r>
          </w:p>
        </w:tc>
        <w:tc>
          <w:tcPr>
            <w:tcW w:w="2393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83E11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683E11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</w:t>
            </w:r>
          </w:p>
        </w:tc>
      </w:tr>
      <w:tr w:rsidR="00683E11" w:rsidRPr="00683E11" w:rsidTr="00E75B5A">
        <w:tc>
          <w:tcPr>
            <w:tcW w:w="675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Акция «Чистый город»</w:t>
            </w:r>
          </w:p>
        </w:tc>
        <w:tc>
          <w:tcPr>
            <w:tcW w:w="2393" w:type="dxa"/>
          </w:tcPr>
          <w:p w:rsidR="00683E11" w:rsidRPr="00683E11" w:rsidRDefault="00683E11" w:rsidP="00E75B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83E11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683E11" w:rsidRPr="00683E11" w:rsidRDefault="00683E11" w:rsidP="00683E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E11"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</w:t>
            </w:r>
          </w:p>
        </w:tc>
      </w:tr>
    </w:tbl>
    <w:p w:rsidR="00C01FFB" w:rsidRPr="00683E11" w:rsidRDefault="00C01FFB" w:rsidP="00C01FFB">
      <w:pPr>
        <w:rPr>
          <w:rFonts w:ascii="Times New Roman" w:hAnsi="Times New Roman" w:cs="Times New Roman"/>
          <w:sz w:val="28"/>
          <w:szCs w:val="28"/>
        </w:rPr>
      </w:pPr>
    </w:p>
    <w:p w:rsidR="00C01FFB" w:rsidRPr="00683E11" w:rsidRDefault="00C01FFB" w:rsidP="00C01FFB">
      <w:pPr>
        <w:rPr>
          <w:rFonts w:ascii="Times New Roman" w:hAnsi="Times New Roman" w:cs="Times New Roman"/>
          <w:sz w:val="28"/>
          <w:szCs w:val="28"/>
        </w:rPr>
      </w:pPr>
    </w:p>
    <w:p w:rsidR="00C01FFB" w:rsidRPr="00683E11" w:rsidRDefault="00C01FFB">
      <w:pPr>
        <w:rPr>
          <w:rFonts w:ascii="Times New Roman" w:hAnsi="Times New Roman" w:cs="Times New Roman"/>
          <w:sz w:val="28"/>
          <w:szCs w:val="28"/>
        </w:rPr>
      </w:pPr>
    </w:p>
    <w:sectPr w:rsidR="00C01FFB" w:rsidRPr="00683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D15BF"/>
    <w:multiLevelType w:val="hybridMultilevel"/>
    <w:tmpl w:val="4E568866"/>
    <w:lvl w:ilvl="0" w:tplc="717AE94A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FB"/>
    <w:rsid w:val="00231F50"/>
    <w:rsid w:val="00615808"/>
    <w:rsid w:val="00683E11"/>
    <w:rsid w:val="00C01FFB"/>
    <w:rsid w:val="00CB4503"/>
    <w:rsid w:val="00D10613"/>
    <w:rsid w:val="00DA2AD2"/>
    <w:rsid w:val="00DB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1F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1F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8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B931-1789-4B25-AA17-43407728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2017-07-25T10:40:00Z</cp:lastPrinted>
  <dcterms:created xsi:type="dcterms:W3CDTF">2017-07-25T08:44:00Z</dcterms:created>
  <dcterms:modified xsi:type="dcterms:W3CDTF">2017-07-25T10:42:00Z</dcterms:modified>
</cp:coreProperties>
</file>